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9E" w:rsidRDefault="0001459E" w:rsidP="0001459E">
      <w:pPr>
        <w:rPr>
          <w:color w:val="000000"/>
        </w:rPr>
      </w:pPr>
      <w:r>
        <w:rPr>
          <w:color w:val="000000"/>
        </w:rPr>
        <w:t xml:space="preserve">The Science of PEA  </w:t>
      </w:r>
      <w:bookmarkStart w:id="0" w:name="_GoBack"/>
      <w:bookmarkEnd w:id="0"/>
    </w:p>
    <w:p w:rsidR="0001459E" w:rsidRDefault="0001459E" w:rsidP="0001459E">
      <w:pPr>
        <w:rPr>
          <w:color w:val="000000"/>
        </w:rPr>
      </w:pPr>
    </w:p>
    <w:p w:rsidR="0001459E" w:rsidRDefault="0001459E" w:rsidP="0001459E">
      <w:pPr>
        <w:rPr>
          <w:color w:val="000000"/>
        </w:rPr>
      </w:pPr>
      <w:hyperlink r:id="rId4" w:history="1">
        <w:r>
          <w:rPr>
            <w:rStyle w:val="Hyperlink"/>
          </w:rPr>
          <w:t>http://www.naturodoc.com/library/antiaging/PEA_science.htm</w:t>
        </w:r>
      </w:hyperlink>
      <w:r>
        <w:rPr>
          <w:color w:val="000000"/>
        </w:rPr>
        <w:t xml:space="preserve"> </w:t>
      </w:r>
    </w:p>
    <w:p w:rsidR="002376FF" w:rsidRPr="0001459E" w:rsidRDefault="002376FF" w:rsidP="0001459E"/>
    <w:sectPr w:rsidR="002376FF" w:rsidRPr="0001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E"/>
    <w:rsid w:val="0001459E"/>
    <w:rsid w:val="001D3545"/>
    <w:rsid w:val="002376FF"/>
    <w:rsid w:val="002A5C69"/>
    <w:rsid w:val="00AB40C2"/>
    <w:rsid w:val="00D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0717"/>
  <w15:chartTrackingRefBased/>
  <w15:docId w15:val="{F9B77987-3881-4A31-9F33-B300CEA5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5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odoc.com/library/antiaging/PEA_sci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Edgerton</dc:creator>
  <cp:keywords/>
  <dc:description/>
  <cp:lastModifiedBy>Joy Edgerton</cp:lastModifiedBy>
  <cp:revision>1</cp:revision>
  <dcterms:created xsi:type="dcterms:W3CDTF">2017-07-15T17:45:00Z</dcterms:created>
  <dcterms:modified xsi:type="dcterms:W3CDTF">2017-07-15T17:45:00Z</dcterms:modified>
</cp:coreProperties>
</file>